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8F" w:rsidRPr="00C3128F" w:rsidRDefault="00C3128F" w:rsidP="00C3128F">
      <w:r w:rsidRPr="00C3128F">
        <w:t>Bonjour,</w:t>
      </w:r>
    </w:p>
    <w:p w:rsidR="00C3128F" w:rsidRPr="00C3128F" w:rsidRDefault="00C3128F" w:rsidP="00C3128F"/>
    <w:p w:rsidR="00C3128F" w:rsidRPr="00C3128F" w:rsidRDefault="00C3128F" w:rsidP="00C3128F">
      <w:r w:rsidRPr="00C3128F">
        <w:t>Vous êtes intéressés pour diffuser une ou plusieurs offres à un réseau d'ingénieurs biomédicaux ?</w:t>
      </w:r>
    </w:p>
    <w:p w:rsidR="00C3128F" w:rsidRPr="00C3128F" w:rsidRDefault="00C3128F" w:rsidP="00C3128F">
      <w:r w:rsidRPr="00C3128F">
        <w:t>L'association des anciens élèves de l'ISIFC est votre partenaire idéal !</w:t>
      </w:r>
    </w:p>
    <w:p w:rsidR="00C3128F" w:rsidRPr="00C3128F" w:rsidRDefault="00C3128F" w:rsidP="00C3128F"/>
    <w:p w:rsidR="00C3128F" w:rsidRPr="00C3128F" w:rsidRDefault="00C3128F" w:rsidP="00C3128F">
      <w:r w:rsidRPr="00C3128F">
        <w:t>La démarche pour la diffusion d'offres d'emplois au réseau des anciens de l'ISIFC est simple :</w:t>
      </w:r>
    </w:p>
    <w:p w:rsidR="00C3128F" w:rsidRPr="00C3128F" w:rsidRDefault="00C3128F" w:rsidP="00C3128F">
      <w:pPr>
        <w:numPr>
          <w:ilvl w:val="0"/>
          <w:numId w:val="1"/>
        </w:numPr>
      </w:pPr>
      <w:r w:rsidRPr="00C3128F">
        <w:t>Visiter notre site </w:t>
      </w:r>
      <w:hyperlink r:id="rId5" w:history="1">
        <w:r w:rsidRPr="00C3128F">
          <w:rPr>
            <w:rStyle w:val="Lienhypertexte"/>
          </w:rPr>
          <w:t>http://anciens.isifc.fr</w:t>
        </w:r>
      </w:hyperlink>
    </w:p>
    <w:p w:rsidR="00C3128F" w:rsidRPr="00C3128F" w:rsidRDefault="00C3128F" w:rsidP="00C3128F">
      <w:pPr>
        <w:numPr>
          <w:ilvl w:val="0"/>
          <w:numId w:val="1"/>
        </w:numPr>
      </w:pPr>
      <w:r w:rsidRPr="00C3128F">
        <w:t>Cliquer sur "S'inscrire"</w:t>
      </w:r>
      <w:r>
        <w:t xml:space="preserve"> en haut à droite</w:t>
      </w:r>
    </w:p>
    <w:p w:rsidR="00C3128F" w:rsidRPr="00C3128F" w:rsidRDefault="00C3128F" w:rsidP="00C3128F">
      <w:pPr>
        <w:numPr>
          <w:ilvl w:val="0"/>
          <w:numId w:val="1"/>
        </w:numPr>
      </w:pPr>
      <w:r w:rsidRPr="00C3128F">
        <w:t xml:space="preserve">Remplir les champs (en sélectionnant bien </w:t>
      </w:r>
      <w:r w:rsidRPr="006072BA">
        <w:rPr>
          <w:b/>
        </w:rPr>
        <w:t>recruteurs</w:t>
      </w:r>
      <w:r w:rsidRPr="00C3128F">
        <w:t xml:space="preserve"> dans le champ statut)</w:t>
      </w:r>
    </w:p>
    <w:p w:rsidR="00C3128F" w:rsidRPr="00C3128F" w:rsidRDefault="00C3128F" w:rsidP="00C3128F">
      <w:pPr>
        <w:numPr>
          <w:ilvl w:val="0"/>
          <w:numId w:val="1"/>
        </w:numPr>
      </w:pPr>
      <w:r w:rsidRPr="00C3128F">
        <w:t>Valider l'inscription</w:t>
      </w:r>
    </w:p>
    <w:p w:rsidR="00C3128F" w:rsidRPr="00C3128F" w:rsidRDefault="00C3128F" w:rsidP="00C3128F"/>
    <w:p w:rsidR="00C3128F" w:rsidRPr="00C3128F" w:rsidRDefault="006072BA" w:rsidP="00C3128F">
      <w:r>
        <w:t xml:space="preserve">Connectez-vous, ça y </w:t>
      </w:r>
      <w:r w:rsidR="00C3128F" w:rsidRPr="00C3128F">
        <w:t>est, vous pouvez diffuser autant d'offres que vous le souhaitez en cliquant sur "Offres" (puis bouton "Déposer une offre" tout en bas de la page) et même faire un don à l'association en cliquant sur "Faire un don".</w:t>
      </w:r>
    </w:p>
    <w:p w:rsidR="00C3128F" w:rsidRPr="00C3128F" w:rsidRDefault="00C3128F" w:rsidP="00C3128F"/>
    <w:p w:rsidR="00C3128F" w:rsidRPr="00C3128F" w:rsidRDefault="00C3128F" w:rsidP="00C3128F">
      <w:r w:rsidRPr="00C3128F">
        <w:t>Le don n'est pas obligatoire et aucune cotisation n'est requise pour les recruteurs.</w:t>
      </w:r>
    </w:p>
    <w:p w:rsidR="00C3128F" w:rsidRPr="00C3128F" w:rsidRDefault="00C3128F" w:rsidP="00C3128F">
      <w:r w:rsidRPr="00C3128F">
        <w:t>Néanmoins, la création, le maintien et l'optimisa</w:t>
      </w:r>
      <w:r w:rsidR="006D7681">
        <w:t>tion de cette plateforme est coû</w:t>
      </w:r>
      <w:r w:rsidRPr="00C3128F">
        <w:t xml:space="preserve">teuse </w:t>
      </w:r>
      <w:bookmarkStart w:id="0" w:name="_GoBack"/>
      <w:bookmarkEnd w:id="0"/>
      <w:r w:rsidRPr="00C3128F">
        <w:t>et nous apprécierions grandement un geste gagnant-gagnant !</w:t>
      </w:r>
    </w:p>
    <w:p w:rsidR="00C3128F" w:rsidRPr="00C3128F" w:rsidRDefault="00C3128F" w:rsidP="00C3128F"/>
    <w:p w:rsidR="00C3128F" w:rsidRPr="00C3128F" w:rsidRDefault="00C3128F" w:rsidP="00C3128F">
      <w:r w:rsidRPr="00C3128F">
        <w:t>Merci !</w:t>
      </w:r>
    </w:p>
    <w:p w:rsidR="00C3128F" w:rsidRPr="00C3128F" w:rsidRDefault="00C3128F" w:rsidP="00C3128F"/>
    <w:p w:rsidR="00C3128F" w:rsidRPr="00C3128F" w:rsidRDefault="00C3128F" w:rsidP="00C3128F">
      <w:r w:rsidRPr="00C3128F">
        <w:t>Le bureau </w:t>
      </w:r>
    </w:p>
    <w:p w:rsidR="00C3128F" w:rsidRPr="00C3128F" w:rsidRDefault="00C3128F" w:rsidP="00C3128F">
      <w:r w:rsidRPr="00C3128F">
        <w:t xml:space="preserve">Asso </w:t>
      </w:r>
      <w:proofErr w:type="spellStart"/>
      <w:r w:rsidRPr="00C3128F">
        <w:t>Z'anciens</w:t>
      </w:r>
      <w:proofErr w:type="spellEnd"/>
      <w:r w:rsidRPr="00C3128F">
        <w:t xml:space="preserve"> ISIFC </w:t>
      </w:r>
    </w:p>
    <w:p w:rsidR="004946E3" w:rsidRPr="00C3128F" w:rsidRDefault="004946E3" w:rsidP="00C3128F"/>
    <w:sectPr w:rsidR="004946E3" w:rsidRPr="00C3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0C9"/>
    <w:multiLevelType w:val="multilevel"/>
    <w:tmpl w:val="DC40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4D"/>
    <w:rsid w:val="004946E3"/>
    <w:rsid w:val="006072BA"/>
    <w:rsid w:val="006D7681"/>
    <w:rsid w:val="0098174D"/>
    <w:rsid w:val="00C3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98C7"/>
  <w15:chartTrackingRefBased/>
  <w15:docId w15:val="{151BEFA1-4ED2-497C-81A1-F36667C2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1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ciens.isifc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2017-02-26T22:21:00Z</dcterms:created>
  <dcterms:modified xsi:type="dcterms:W3CDTF">2017-02-26T22:52:00Z</dcterms:modified>
</cp:coreProperties>
</file>